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74DC9" w14:textId="32215C11" w:rsidR="000F5524" w:rsidRPr="00206692" w:rsidRDefault="00D34EA0">
      <w:pPr>
        <w:rPr>
          <w:b/>
          <w:bCs/>
        </w:rPr>
      </w:pPr>
      <w:r w:rsidRPr="00206692">
        <w:rPr>
          <w:b/>
          <w:bCs/>
        </w:rPr>
        <w:t>Megállító kérdések (</w:t>
      </w:r>
      <w:r w:rsidR="00CF273C">
        <w:rPr>
          <w:b/>
          <w:bCs/>
        </w:rPr>
        <w:t>Jogi személyek: a gazdasági társaságok</w:t>
      </w:r>
      <w:r w:rsidRPr="00206692">
        <w:rPr>
          <w:b/>
          <w:bCs/>
        </w:rPr>
        <w:t>)</w:t>
      </w:r>
    </w:p>
    <w:p w14:paraId="3CE009D6" w14:textId="77777777" w:rsidR="00D34EA0" w:rsidRDefault="00D34EA0"/>
    <w:p w14:paraId="79E62D35" w14:textId="707CF806" w:rsidR="00D34EA0" w:rsidRDefault="00D34EA0">
      <w:r>
        <w:t>1</w:t>
      </w:r>
      <w:r w:rsidR="00206692">
        <w:t>)</w:t>
      </w:r>
      <w:r>
        <w:t xml:space="preserve"> </w:t>
      </w:r>
      <w:r w:rsidR="00CF273C">
        <w:t>9</w:t>
      </w:r>
      <w:r>
        <w:t xml:space="preserve">. dia után: </w:t>
      </w:r>
      <w:r w:rsidR="00CF273C">
        <w:t>Melyek a jogi személy legfontosabb ismérvei és milyen típusait ismeri a magyar jog?</w:t>
      </w:r>
    </w:p>
    <w:p w14:paraId="0E613BA0" w14:textId="77777777" w:rsidR="00206692" w:rsidRDefault="00206692"/>
    <w:p w14:paraId="433915DB" w14:textId="59BC679D" w:rsidR="00D34EA0" w:rsidRDefault="00206692">
      <w:r>
        <w:t xml:space="preserve">2) </w:t>
      </w:r>
      <w:r w:rsidR="00CF273C">
        <w:t>17</w:t>
      </w:r>
      <w:r>
        <w:t xml:space="preserve">. dia után: </w:t>
      </w:r>
      <w:r w:rsidR="00CF273C">
        <w:t>Mi a gazdasági társaság és milyen típusai vannak</w:t>
      </w:r>
      <w:r>
        <w:t>?</w:t>
      </w:r>
    </w:p>
    <w:p w14:paraId="00085D43" w14:textId="77777777" w:rsidR="00206692" w:rsidRDefault="00206692"/>
    <w:p w14:paraId="5BEE79A0" w14:textId="23E5C476" w:rsidR="00206692" w:rsidRDefault="00206692">
      <w:r>
        <w:t>3) 2</w:t>
      </w:r>
      <w:r w:rsidR="00CF273C">
        <w:t>7</w:t>
      </w:r>
      <w:r>
        <w:t xml:space="preserve">. </w:t>
      </w:r>
      <w:r>
        <w:t>dia után:</w:t>
      </w:r>
      <w:r>
        <w:t xml:space="preserve"> </w:t>
      </w:r>
      <w:r w:rsidR="00CF273C">
        <w:t>Hogyan jöhet létre a gazdasági társaság</w:t>
      </w:r>
      <w:r>
        <w:t>?</w:t>
      </w:r>
    </w:p>
    <w:p w14:paraId="66BCE85C" w14:textId="77777777" w:rsidR="00206692" w:rsidRDefault="00206692"/>
    <w:p w14:paraId="782AF4D9" w14:textId="5CA7B887" w:rsidR="00206692" w:rsidRDefault="00206692">
      <w:r>
        <w:t xml:space="preserve">4) </w:t>
      </w:r>
      <w:r w:rsidR="00CF273C">
        <w:t>44</w:t>
      </w:r>
      <w:r>
        <w:t xml:space="preserve">. </w:t>
      </w:r>
      <w:r>
        <w:t>dia után:</w:t>
      </w:r>
      <w:r>
        <w:t xml:space="preserve"> </w:t>
      </w:r>
      <w:r w:rsidR="00B17616">
        <w:t>Milyen szervei vannak a gazdasági társaságnak és mik a főbb jellemzőik?</w:t>
      </w:r>
    </w:p>
    <w:p w14:paraId="23002A76" w14:textId="77777777" w:rsidR="00206692" w:rsidRDefault="00206692"/>
    <w:p w14:paraId="5869ADA2" w14:textId="1441FBC4" w:rsidR="00206692" w:rsidRDefault="00206692">
      <w:r>
        <w:t xml:space="preserve">5) </w:t>
      </w:r>
      <w:r w:rsidR="00FF1953">
        <w:t>50</w:t>
      </w:r>
      <w:r w:rsidR="00DA57A4">
        <w:t xml:space="preserve">. </w:t>
      </w:r>
      <w:r w:rsidR="00DA57A4">
        <w:t>dia után:</w:t>
      </w:r>
      <w:r w:rsidR="00DA57A4">
        <w:t xml:space="preserve"> </w:t>
      </w:r>
      <w:r w:rsidR="00FF1953">
        <w:t>Hogyan szűnhet meg a gazdasági társaság?</w:t>
      </w:r>
    </w:p>
    <w:p w14:paraId="6937059A" w14:textId="77777777" w:rsidR="00DA57A4" w:rsidRDefault="00DA57A4"/>
    <w:p w14:paraId="7EDED868" w14:textId="322AEF8E" w:rsidR="00DA57A4" w:rsidRDefault="00DA57A4">
      <w:r>
        <w:t xml:space="preserve">6) </w:t>
      </w:r>
      <w:r w:rsidR="00FF1953">
        <w:t>62</w:t>
      </w:r>
      <w:r>
        <w:t xml:space="preserve">. </w:t>
      </w:r>
      <w:r>
        <w:t>dia után:</w:t>
      </w:r>
      <w:r>
        <w:t xml:space="preserve"> </w:t>
      </w:r>
      <w:r w:rsidR="00FF1953">
        <w:t>Milyen specifikus jellemzőket és fogalmakat tud ismertetni a korlátolt felelősségű társaságról</w:t>
      </w:r>
      <w:r>
        <w:t>?</w:t>
      </w:r>
    </w:p>
    <w:p w14:paraId="3434F660" w14:textId="4B6E44B7" w:rsidR="00FF1953" w:rsidRDefault="00FF1953"/>
    <w:p w14:paraId="604F0EA0" w14:textId="2C7583EC" w:rsidR="00FF1953" w:rsidRDefault="00FF1953">
      <w:r>
        <w:t xml:space="preserve">7) </w:t>
      </w:r>
      <w:r>
        <w:t xml:space="preserve">62. dia után: </w:t>
      </w:r>
      <w:r w:rsidR="00CA33A9">
        <w:t>Mik a szövetkezet jellemzői és milyen típusait ismeri</w:t>
      </w:r>
      <w:r>
        <w:t>?</w:t>
      </w:r>
    </w:p>
    <w:p w14:paraId="3F9AC853" w14:textId="3003EC99" w:rsidR="00FF1953" w:rsidRDefault="00FF1953"/>
    <w:p w14:paraId="21987842" w14:textId="655CFDCF" w:rsidR="00FF1953" w:rsidRDefault="00FF1953">
      <w:r>
        <w:t xml:space="preserve">8) </w:t>
      </w:r>
      <w:r>
        <w:t xml:space="preserve">62. dia után: </w:t>
      </w:r>
      <w:r w:rsidR="00CA33A9">
        <w:t>Mi határolja el az egyesületet és az alapítványt a szövetkezettől és az egyesüléstől</w:t>
      </w:r>
    </w:p>
    <w:p w14:paraId="1287C6C8" w14:textId="7DE1A3B8" w:rsidR="00FF1953" w:rsidRDefault="00FF1953"/>
    <w:p w14:paraId="5452CB78" w14:textId="3B81D1DB" w:rsidR="00FF1953" w:rsidRDefault="00FF1953"/>
    <w:sectPr w:rsidR="00FF1953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A0"/>
    <w:rsid w:val="000F5524"/>
    <w:rsid w:val="001F3886"/>
    <w:rsid w:val="00206692"/>
    <w:rsid w:val="00261931"/>
    <w:rsid w:val="00286846"/>
    <w:rsid w:val="002E6AD4"/>
    <w:rsid w:val="00443326"/>
    <w:rsid w:val="00707586"/>
    <w:rsid w:val="008A429B"/>
    <w:rsid w:val="008C4DC2"/>
    <w:rsid w:val="009A1942"/>
    <w:rsid w:val="00AE5CAC"/>
    <w:rsid w:val="00B17616"/>
    <w:rsid w:val="00CA33A9"/>
    <w:rsid w:val="00CC1EC5"/>
    <w:rsid w:val="00CF273C"/>
    <w:rsid w:val="00D34EA0"/>
    <w:rsid w:val="00DA57A4"/>
    <w:rsid w:val="00FF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066D"/>
  <w15:chartTrackingRefBased/>
  <w15:docId w15:val="{D375F46D-2C4A-4CBC-AE32-D73277DD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Props1.xml><?xml version="1.0" encoding="utf-8"?>
<ds:datastoreItem xmlns:ds="http://schemas.openxmlformats.org/officeDocument/2006/customXml" ds:itemID="{C55C6DB0-4627-4D34-833F-8CA234153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F75F2-C617-46A0-8E57-B5EB4C6BD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ED795-B7B1-40C5-B7E8-3BE882FC13A3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3</cp:revision>
  <dcterms:created xsi:type="dcterms:W3CDTF">2020-07-27T09:20:00Z</dcterms:created>
  <dcterms:modified xsi:type="dcterms:W3CDTF">2020-07-27T09:36:00Z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